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D4" w:rsidRDefault="001325D4">
      <w:bookmarkStart w:id="0" w:name="_GoBack"/>
      <w:bookmarkEnd w:id="0"/>
    </w:p>
    <w:p w:rsidR="00063C1E" w:rsidRPr="003E1586" w:rsidRDefault="00063C1E" w:rsidP="003E1586">
      <w:pPr>
        <w:jc w:val="center"/>
        <w:rPr>
          <w:b/>
        </w:rPr>
      </w:pPr>
      <w:r w:rsidRPr="003E1586">
        <w:rPr>
          <w:b/>
        </w:rPr>
        <w:t>Grade 3, Unit 8 Study Guide</w:t>
      </w:r>
    </w:p>
    <w:p w:rsidR="00063C1E" w:rsidRPr="003E1586" w:rsidRDefault="00063C1E" w:rsidP="003E1586">
      <w:pPr>
        <w:jc w:val="center"/>
        <w:rPr>
          <w:b/>
        </w:rPr>
      </w:pPr>
      <w:r w:rsidRPr="003E1586">
        <w:rPr>
          <w:b/>
        </w:rPr>
        <w:t>Name __________________________</w:t>
      </w:r>
    </w:p>
    <w:p w:rsidR="00063C1E" w:rsidRDefault="00063C1E"/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4068"/>
        <w:gridCol w:w="5618"/>
      </w:tblGrid>
      <w:tr w:rsidR="00063C1E" w:rsidTr="00310E26">
        <w:tc>
          <w:tcPr>
            <w:tcW w:w="4068" w:type="dxa"/>
          </w:tcPr>
          <w:p w:rsidR="00063C1E" w:rsidRDefault="00063C1E">
            <w:r>
              <w:rPr>
                <w:noProof/>
              </w:rPr>
              <w:drawing>
                <wp:inline distT="0" distB="0" distL="0" distR="0" wp14:anchorId="5FB223F0" wp14:editId="501996A3">
                  <wp:extent cx="746760" cy="2461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46760" cy="2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:rsidR="00063C1E" w:rsidRDefault="00063C1E">
            <w:r>
              <w:rPr>
                <w:noProof/>
              </w:rPr>
              <w:drawing>
                <wp:inline distT="0" distB="0" distL="0" distR="0" wp14:anchorId="00B4CD00" wp14:editId="33292E0D">
                  <wp:extent cx="326136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D0C" w:rsidRDefault="001F1D0C">
            <w:r>
              <w:rPr>
                <w:noProof/>
              </w:rPr>
              <w:drawing>
                <wp:inline distT="0" distB="0" distL="0" distR="0" wp14:anchorId="4DD87347" wp14:editId="03CB45DF">
                  <wp:extent cx="2225040" cy="5105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D0C" w:rsidRDefault="001F1D0C">
            <w:r>
              <w:rPr>
                <w:noProof/>
              </w:rPr>
              <w:drawing>
                <wp:inline distT="0" distB="0" distL="0" distR="0" wp14:anchorId="28443A5B" wp14:editId="5C7F6D54">
                  <wp:extent cx="2758440" cy="54102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0E26" w:rsidRDefault="00310E26">
            <w:r>
              <w:rPr>
                <w:noProof/>
              </w:rPr>
              <w:drawing>
                <wp:inline distT="0" distB="0" distL="0" distR="0" wp14:anchorId="1F92192B" wp14:editId="42DC3E71">
                  <wp:extent cx="3512820" cy="137921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882" cy="138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1D0C" w:rsidRDefault="001F1D0C"/>
        </w:tc>
      </w:tr>
      <w:tr w:rsidR="00063C1E" w:rsidTr="00310E26">
        <w:tc>
          <w:tcPr>
            <w:tcW w:w="4068" w:type="dxa"/>
          </w:tcPr>
          <w:p w:rsidR="00063C1E" w:rsidRDefault="00063C1E">
            <w:r>
              <w:rPr>
                <w:noProof/>
              </w:rPr>
              <w:drawing>
                <wp:inline distT="0" distB="0" distL="0" distR="0" wp14:anchorId="16545B41" wp14:editId="3D3D9D29">
                  <wp:extent cx="601980" cy="2499360"/>
                  <wp:effectExtent l="381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1980" cy="249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:rsidR="00063C1E" w:rsidRDefault="0018170A">
            <w:r>
              <w:rPr>
                <w:noProof/>
              </w:rPr>
              <w:drawing>
                <wp:inline distT="0" distB="0" distL="0" distR="0" wp14:anchorId="4ACC285D" wp14:editId="153562B6">
                  <wp:extent cx="3055620" cy="4800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62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70A" w:rsidRDefault="0018170A">
            <w:r>
              <w:rPr>
                <w:noProof/>
              </w:rPr>
              <w:drawing>
                <wp:inline distT="0" distB="0" distL="0" distR="0" wp14:anchorId="7616FF58" wp14:editId="6B4EB892">
                  <wp:extent cx="3147060" cy="5181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170A" w:rsidRDefault="0018170A">
            <w:r>
              <w:rPr>
                <w:noProof/>
              </w:rPr>
              <w:drawing>
                <wp:inline distT="0" distB="0" distL="0" distR="0" wp14:anchorId="3123D8A5" wp14:editId="473B0197">
                  <wp:extent cx="1684020" cy="6705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86" w:rsidRDefault="003E1586"/>
        </w:tc>
      </w:tr>
      <w:tr w:rsidR="00063C1E" w:rsidTr="00310E26">
        <w:tc>
          <w:tcPr>
            <w:tcW w:w="4068" w:type="dxa"/>
          </w:tcPr>
          <w:p w:rsidR="00063C1E" w:rsidRDefault="00063C1E">
            <w:r>
              <w:rPr>
                <w:noProof/>
              </w:rPr>
              <w:drawing>
                <wp:inline distT="0" distB="0" distL="0" distR="0" wp14:anchorId="7FC311D8" wp14:editId="79909782">
                  <wp:extent cx="594360" cy="2499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94360" cy="249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:rsidR="00063C1E" w:rsidRDefault="003E1586">
            <w:r>
              <w:rPr>
                <w:noProof/>
              </w:rPr>
              <w:drawing>
                <wp:inline distT="0" distB="0" distL="0" distR="0" wp14:anchorId="42EA1C25" wp14:editId="7145DD0F">
                  <wp:extent cx="1013460" cy="1196340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86" w:rsidRDefault="003E1586"/>
          <w:p w:rsidR="003E1586" w:rsidRDefault="003E1586"/>
          <w:p w:rsidR="003E1586" w:rsidRDefault="003E1586"/>
        </w:tc>
      </w:tr>
      <w:tr w:rsidR="00063C1E" w:rsidTr="00310E26">
        <w:tc>
          <w:tcPr>
            <w:tcW w:w="4068" w:type="dxa"/>
          </w:tcPr>
          <w:p w:rsidR="00063C1E" w:rsidRDefault="00063C1E">
            <w:r>
              <w:rPr>
                <w:noProof/>
              </w:rPr>
              <w:lastRenderedPageBreak/>
              <w:drawing>
                <wp:inline distT="0" distB="0" distL="0" distR="0" wp14:anchorId="3B1142CC" wp14:editId="203C6D98">
                  <wp:extent cx="571500" cy="2476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1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:rsidR="00063C1E" w:rsidRDefault="00A85CF1">
            <w:pPr>
              <w:rPr>
                <w:noProof/>
              </w:rPr>
            </w:pPr>
            <w:r>
              <w:rPr>
                <w:noProof/>
              </w:rPr>
              <w:t>You have $10 and $1 bills.</w:t>
            </w:r>
          </w:p>
          <w:p w:rsidR="00A85CF1" w:rsidRDefault="00A85CF1">
            <w:r>
              <w:rPr>
                <w:noProof/>
              </w:rPr>
              <w:drawing>
                <wp:inline distT="0" distB="0" distL="0" distR="0" wp14:anchorId="177FF5B9" wp14:editId="2E33EFE3">
                  <wp:extent cx="3467100" cy="1082040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C1E" w:rsidTr="00310E26">
        <w:tc>
          <w:tcPr>
            <w:tcW w:w="4068" w:type="dxa"/>
          </w:tcPr>
          <w:p w:rsidR="00063C1E" w:rsidRDefault="00063C1E">
            <w:r>
              <w:rPr>
                <w:noProof/>
              </w:rPr>
              <w:drawing>
                <wp:inline distT="0" distB="0" distL="0" distR="0" wp14:anchorId="49451FC2" wp14:editId="7BE03083">
                  <wp:extent cx="701040" cy="24536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01040" cy="245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:rsidR="00063C1E" w:rsidRDefault="00A85CF1">
            <w:r>
              <w:t>Explain why this shape is a triangular prism.</w:t>
            </w:r>
          </w:p>
          <w:p w:rsidR="00A85CF1" w:rsidRDefault="00A85CF1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1432560" cy="571500"/>
                  <wp:effectExtent l="0" t="0" r="0" b="0"/>
                  <wp:docPr id="19" name="Picture 19" descr="Image result for images of triangular prisms in real lif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of triangular prisms in real lif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CF1" w:rsidRDefault="00A85CF1">
            <w:r>
              <w:t>___________________________________________________________________________________________________________________________________________________</w:t>
            </w:r>
          </w:p>
        </w:tc>
      </w:tr>
      <w:tr w:rsidR="00063C1E" w:rsidTr="00310E26">
        <w:tc>
          <w:tcPr>
            <w:tcW w:w="4068" w:type="dxa"/>
          </w:tcPr>
          <w:p w:rsidR="00063C1E" w:rsidRDefault="00063C1E">
            <w:r>
              <w:rPr>
                <w:noProof/>
              </w:rPr>
              <w:drawing>
                <wp:inline distT="0" distB="0" distL="0" distR="0" wp14:anchorId="62B20607" wp14:editId="629E1EDF">
                  <wp:extent cx="571500" cy="2476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71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</w:tcPr>
          <w:p w:rsidR="00063C1E" w:rsidRDefault="00A85CF1">
            <w:r>
              <w:rPr>
                <w:noProof/>
              </w:rPr>
              <w:drawing>
                <wp:inline distT="0" distB="0" distL="0" distR="0" wp14:anchorId="28568B1F" wp14:editId="1B23E527">
                  <wp:extent cx="1981200" cy="18135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586" w:rsidRDefault="003E1586"/>
          <w:p w:rsidR="003E1586" w:rsidRDefault="00292217">
            <w:r>
              <w:t>Here is a game mat for Factor Bingo.  You draw a 3 card.  Circle at least 3 products with a factor of 3.</w:t>
            </w:r>
          </w:p>
          <w:p w:rsidR="00292217" w:rsidRDefault="00292217">
            <w:r>
              <w:rPr>
                <w:noProof/>
              </w:rPr>
              <w:drawing>
                <wp:inline distT="0" distB="0" distL="0" distR="0" wp14:anchorId="3EA6DAED" wp14:editId="22297FD4">
                  <wp:extent cx="1857687" cy="11811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138" cy="118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C1E" w:rsidRDefault="00063C1E"/>
    <w:sectPr w:rsidR="0006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1E"/>
    <w:rsid w:val="00063C1E"/>
    <w:rsid w:val="001325D4"/>
    <w:rsid w:val="0018170A"/>
    <w:rsid w:val="001F1D0C"/>
    <w:rsid w:val="00292217"/>
    <w:rsid w:val="00310E26"/>
    <w:rsid w:val="00382ABC"/>
    <w:rsid w:val="003A59E9"/>
    <w:rsid w:val="003E1586"/>
    <w:rsid w:val="00583224"/>
    <w:rsid w:val="00A85CF1"/>
    <w:rsid w:val="00A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6E4A3-8F64-4342-8A65-CA632074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google.com/url?url=https://www.tes.com/lessons/dHGdVGwf4Ai1UA/math-geometric-solids&amp;rct=j&amp;frm=1&amp;q=&amp;esrc=s&amp;sa=U&amp;ved=0ahUKEwivp5qe7ZDMAhVIQyYKHck7DSIQwW4IGzAD&amp;usg=AFQjCNGoqM4FOmuVDHZddayAS0FIOKpow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Fondren, Sandy</dc:creator>
  <cp:lastModifiedBy>Billstone, Brannon</cp:lastModifiedBy>
  <cp:revision>2</cp:revision>
  <dcterms:created xsi:type="dcterms:W3CDTF">2016-10-29T18:47:00Z</dcterms:created>
  <dcterms:modified xsi:type="dcterms:W3CDTF">2016-10-29T18:47:00Z</dcterms:modified>
</cp:coreProperties>
</file>